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实验开放系统操作指南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一、进入实验开放系统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系统地址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ind w:firstLine="480"/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"http://211.70.176.112:10081/"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sz w:val="24"/>
          <w:szCs w:val="24"/>
          <w:lang w:val="en-US" w:eastAsia="zh-CN"/>
        </w:rPr>
        <w:t>http://211.70.176.112:10081/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04690" cy="30378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实验开放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子系统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267960" cy="113220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二、实验室开放设置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中心主任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1.选择实验室开放设置、实验室。</w:t>
      </w:r>
    </w:p>
    <w:p>
      <w:r>
        <w:drawing>
          <wp:inline distT="0" distB="0" distL="114300" distR="114300">
            <wp:extent cx="5264150" cy="188595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2、点击开放设置。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166495"/>
            <wp:effectExtent l="0" t="0" r="1397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3.实验室开放设置。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（1）总体步骤</w:t>
      </w:r>
    </w:p>
    <w:p>
      <w:r>
        <w:drawing>
          <wp:inline distT="0" distB="0" distL="114300" distR="114300">
            <wp:extent cx="5271135" cy="2514600"/>
            <wp:effectExtent l="0" t="0" r="571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（2）座位管理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1216660"/>
            <wp:effectExtent l="0" t="0" r="381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875155"/>
            <wp:effectExtent l="0" t="0" r="4445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（3）全部开放或选择座位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674495"/>
            <wp:effectExtent l="0" t="0" r="825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（4）选择时间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061845"/>
            <wp:effectExtent l="0" t="0" r="9525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（5）追加时段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1381760"/>
            <wp:effectExtent l="0" t="0" r="1524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（6）设置开放参数</w:t>
      </w:r>
    </w:p>
    <w:p>
      <w:r>
        <w:drawing>
          <wp:inline distT="0" distB="0" distL="114300" distR="114300">
            <wp:extent cx="4632960" cy="2347595"/>
            <wp:effectExtent l="0" t="0" r="1524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198880"/>
            <wp:effectExtent l="0" t="0" r="1143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三、预约</w:t>
      </w:r>
    </w:p>
    <w:p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方式一：现场预约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中心主任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424430"/>
            <wp:effectExtent l="0" t="0" r="11430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05380"/>
            <wp:effectExtent l="0" t="0" r="4445" b="1397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4150" cy="820420"/>
            <wp:effectExtent l="0" t="0" r="12700" b="177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方式二：前台预约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学生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有此权限）</w:t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1、系统地址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"http://211.70.176.112/index.aspx"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/>
          <w:b w:val="0"/>
          <w:bCs w:val="0"/>
          <w:sz w:val="24"/>
          <w:szCs w:val="24"/>
          <w:lang w:val="en-US" w:eastAsia="zh-CN"/>
        </w:rPr>
        <w:t>http://211.70.176.112/index.aspx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2、登录</w:t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622040"/>
            <wp:effectExtent l="0" t="0" r="1079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3、选择实验室开放</w:t>
      </w:r>
    </w:p>
    <w:p>
      <w:pPr>
        <w:jc w:val="left"/>
      </w:pPr>
      <w:r>
        <w:drawing>
          <wp:inline distT="0" distB="0" distL="114300" distR="114300">
            <wp:extent cx="5266690" cy="2495550"/>
            <wp:effectExtent l="0" t="0" r="1016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4、点击马上预约详情</w:t>
      </w:r>
    </w:p>
    <w:p>
      <w:pPr>
        <w:jc w:val="left"/>
      </w:pPr>
      <w:r>
        <w:drawing>
          <wp:inline distT="0" distB="0" distL="114300" distR="114300">
            <wp:extent cx="5265420" cy="2390140"/>
            <wp:effectExtent l="0" t="0" r="1143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5、点击需要预约的时间</w:t>
      </w:r>
    </w:p>
    <w:p>
      <w:pPr>
        <w:jc w:val="left"/>
      </w:pPr>
      <w:r>
        <w:drawing>
          <wp:inline distT="0" distB="0" distL="114300" distR="114300">
            <wp:extent cx="4752340" cy="2540000"/>
            <wp:effectExtent l="0" t="0" r="10160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6、填写实验内容等信息。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957445" cy="2954655"/>
            <wp:effectExtent l="0" t="0" r="14605" b="171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四、预约审批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中心主任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1、审批</w:t>
      </w:r>
    </w:p>
    <w:p>
      <w:pPr>
        <w:jc w:val="left"/>
      </w:pPr>
      <w:r>
        <w:drawing>
          <wp:inline distT="0" distB="0" distL="114300" distR="114300">
            <wp:extent cx="5267960" cy="1685925"/>
            <wp:effectExtent l="0" t="0" r="8890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9865" cy="1785620"/>
            <wp:effectExtent l="0" t="0" r="6985" b="508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2、导出EXCLE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708785"/>
            <wp:effectExtent l="0" t="0" r="635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3045"/>
            <wp:effectExtent l="0" t="0" r="10795" b="1460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33B46"/>
    <w:rsid w:val="00056D85"/>
    <w:rsid w:val="00897985"/>
    <w:rsid w:val="00A66972"/>
    <w:rsid w:val="00B537FF"/>
    <w:rsid w:val="018A1305"/>
    <w:rsid w:val="037433D8"/>
    <w:rsid w:val="03FE3437"/>
    <w:rsid w:val="047D6CD7"/>
    <w:rsid w:val="057948AA"/>
    <w:rsid w:val="05D23FC5"/>
    <w:rsid w:val="05EE10FA"/>
    <w:rsid w:val="07292EF9"/>
    <w:rsid w:val="07327209"/>
    <w:rsid w:val="07376112"/>
    <w:rsid w:val="078F53B9"/>
    <w:rsid w:val="08FB5F0E"/>
    <w:rsid w:val="0B7D2A73"/>
    <w:rsid w:val="0C245F9E"/>
    <w:rsid w:val="0CDB72E5"/>
    <w:rsid w:val="0D62786A"/>
    <w:rsid w:val="0DA1297A"/>
    <w:rsid w:val="0E4D597A"/>
    <w:rsid w:val="11572C41"/>
    <w:rsid w:val="115B79E4"/>
    <w:rsid w:val="132F5FF5"/>
    <w:rsid w:val="13ED20D4"/>
    <w:rsid w:val="15593260"/>
    <w:rsid w:val="17134BDD"/>
    <w:rsid w:val="17A47F5D"/>
    <w:rsid w:val="182340E7"/>
    <w:rsid w:val="18BC02E4"/>
    <w:rsid w:val="19171B47"/>
    <w:rsid w:val="1D2B473D"/>
    <w:rsid w:val="1E041627"/>
    <w:rsid w:val="1F475D87"/>
    <w:rsid w:val="1F5B711A"/>
    <w:rsid w:val="208A2FF1"/>
    <w:rsid w:val="20A51C2A"/>
    <w:rsid w:val="21C35048"/>
    <w:rsid w:val="224C61E1"/>
    <w:rsid w:val="22582046"/>
    <w:rsid w:val="22EE2F6D"/>
    <w:rsid w:val="23D36B2B"/>
    <w:rsid w:val="24F639F1"/>
    <w:rsid w:val="25B47ABE"/>
    <w:rsid w:val="262E5C05"/>
    <w:rsid w:val="272F44ED"/>
    <w:rsid w:val="273325E5"/>
    <w:rsid w:val="27D535FA"/>
    <w:rsid w:val="28D04DEF"/>
    <w:rsid w:val="2A3B0B28"/>
    <w:rsid w:val="2B295147"/>
    <w:rsid w:val="2D2F0945"/>
    <w:rsid w:val="2D7F3920"/>
    <w:rsid w:val="2DE606A0"/>
    <w:rsid w:val="2EEE31D7"/>
    <w:rsid w:val="2EF728FE"/>
    <w:rsid w:val="2FD5339E"/>
    <w:rsid w:val="3041414F"/>
    <w:rsid w:val="314925C1"/>
    <w:rsid w:val="33C60759"/>
    <w:rsid w:val="33F021CD"/>
    <w:rsid w:val="34277A3A"/>
    <w:rsid w:val="34AF629C"/>
    <w:rsid w:val="355E14D8"/>
    <w:rsid w:val="36A664FE"/>
    <w:rsid w:val="37F650B9"/>
    <w:rsid w:val="386A0536"/>
    <w:rsid w:val="399C4AE0"/>
    <w:rsid w:val="39D319B3"/>
    <w:rsid w:val="3A19184D"/>
    <w:rsid w:val="3A9F5CDC"/>
    <w:rsid w:val="3B0A046A"/>
    <w:rsid w:val="3D26259E"/>
    <w:rsid w:val="3D534659"/>
    <w:rsid w:val="3DAC6511"/>
    <w:rsid w:val="3FC50D71"/>
    <w:rsid w:val="40A61151"/>
    <w:rsid w:val="41F51A16"/>
    <w:rsid w:val="436D0E78"/>
    <w:rsid w:val="472A6994"/>
    <w:rsid w:val="47642B47"/>
    <w:rsid w:val="47802004"/>
    <w:rsid w:val="49120004"/>
    <w:rsid w:val="4A38360F"/>
    <w:rsid w:val="4A4B7E58"/>
    <w:rsid w:val="4C0B6F7B"/>
    <w:rsid w:val="4DCD7608"/>
    <w:rsid w:val="4F994C20"/>
    <w:rsid w:val="507F7C6C"/>
    <w:rsid w:val="510661E6"/>
    <w:rsid w:val="517B57BB"/>
    <w:rsid w:val="51C21972"/>
    <w:rsid w:val="51F8013A"/>
    <w:rsid w:val="54612E12"/>
    <w:rsid w:val="55FE52E2"/>
    <w:rsid w:val="57151ECC"/>
    <w:rsid w:val="57F96201"/>
    <w:rsid w:val="59CB6F68"/>
    <w:rsid w:val="5A550ADD"/>
    <w:rsid w:val="5B142DF4"/>
    <w:rsid w:val="5B486AD0"/>
    <w:rsid w:val="5BA0291B"/>
    <w:rsid w:val="5BA3611B"/>
    <w:rsid w:val="5C533B46"/>
    <w:rsid w:val="5CD22F07"/>
    <w:rsid w:val="5DF81F55"/>
    <w:rsid w:val="5FE847B9"/>
    <w:rsid w:val="60AE5695"/>
    <w:rsid w:val="61CB1C05"/>
    <w:rsid w:val="629C1753"/>
    <w:rsid w:val="64161609"/>
    <w:rsid w:val="651A3B3E"/>
    <w:rsid w:val="65732B55"/>
    <w:rsid w:val="66F41E2E"/>
    <w:rsid w:val="67297773"/>
    <w:rsid w:val="68285F7C"/>
    <w:rsid w:val="6940504A"/>
    <w:rsid w:val="69B7667E"/>
    <w:rsid w:val="6A43072E"/>
    <w:rsid w:val="6AA35F02"/>
    <w:rsid w:val="6BD3440B"/>
    <w:rsid w:val="6BDC18E7"/>
    <w:rsid w:val="6CFA3A87"/>
    <w:rsid w:val="6CFD460E"/>
    <w:rsid w:val="6DE4150A"/>
    <w:rsid w:val="6DEA28FC"/>
    <w:rsid w:val="6F450962"/>
    <w:rsid w:val="6FE62530"/>
    <w:rsid w:val="70AC17E6"/>
    <w:rsid w:val="75A91FA6"/>
    <w:rsid w:val="7776490D"/>
    <w:rsid w:val="79447814"/>
    <w:rsid w:val="7BC33352"/>
    <w:rsid w:val="7C782E4A"/>
    <w:rsid w:val="7C831F2C"/>
    <w:rsid w:val="7CEC5F31"/>
    <w:rsid w:val="7E09712A"/>
    <w:rsid w:val="7E6E364A"/>
    <w:rsid w:val="7F2136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2017-12-14T09:20:00Z</dcterms:created>
  <dc:creator>时光流影</dc:creator>
  <cp:lastModifiedBy>时光流影</cp:lastModifiedBy>
  <dcterms:modified xsi:type="dcterms:W3CDTF">2018-01-04T09:03:59Z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